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Godderz Adam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70.93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shares from performance-based stock awards granted on December 10, 2024 (528).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performance-based restricted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Adam Godderz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1856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2026-03-02T14:33:49Z</dcterms:created>
  <dcterms:modified xsi:type="dcterms:W3CDTF">2026-03-02T14:33:49Z</dcterms:modified>
</cp:coreProperties>
</file>